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53339997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104F97A" w14:textId="06A75404" w:rsidR="002C4781" w:rsidRDefault="00155F65">
          <w:pPr>
            <w:pStyle w:val="Nagwekspisutreci"/>
            <w:rPr>
              <w:rFonts w:ascii="Arial" w:hAnsi="Arial" w:cs="Arial"/>
              <w:sz w:val="22"/>
              <w:szCs w:val="22"/>
            </w:rPr>
          </w:pPr>
          <w:r w:rsidRPr="00155F65">
            <w:rPr>
              <w:rFonts w:asciiTheme="minorHAnsi" w:hAnsiTheme="minorHAnsi" w:cs="Arial"/>
              <w:bCs/>
            </w:rPr>
            <w:t>„Zarządzanie karierą”</w:t>
          </w:r>
          <w:r w:rsidRPr="00155F65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558EFC09" w14:textId="77777777" w:rsidR="00155F65" w:rsidRPr="00155F65" w:rsidRDefault="00155F65" w:rsidP="00155F65">
          <w:pPr>
            <w:rPr>
              <w:lang w:eastAsia="pl-PL"/>
            </w:rPr>
          </w:pPr>
        </w:p>
        <w:p w14:paraId="5965060B" w14:textId="6E02A9DD" w:rsidR="00155F65" w:rsidRPr="00155F65" w:rsidRDefault="002C4781" w:rsidP="00155F65">
          <w:pPr>
            <w:pStyle w:val="Spistreci1"/>
            <w:rPr>
              <w:rFonts w:eastAsiaTheme="minorEastAsia"/>
              <w:lang w:eastAsia="pl-PL"/>
            </w:rPr>
          </w:pPr>
          <w:r w:rsidRPr="00155F65">
            <w:rPr>
              <w:rFonts w:ascii="Arial" w:hAnsi="Arial" w:cs="Arial"/>
              <w:sz w:val="22"/>
              <w:szCs w:val="22"/>
            </w:rPr>
            <w:fldChar w:fldCharType="begin"/>
          </w:r>
          <w:r w:rsidRPr="00155F65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155F65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79266" w:history="1">
            <w:r w:rsidR="00155F65" w:rsidRPr="00155F65">
              <w:rPr>
                <w:rStyle w:val="Hipercze"/>
              </w:rPr>
              <w:t>Wzory e-maili</w:t>
            </w:r>
            <w:r w:rsidR="00155F65" w:rsidRPr="00155F65">
              <w:rPr>
                <w:webHidden/>
              </w:rPr>
              <w:tab/>
            </w:r>
            <w:r w:rsidR="00155F65" w:rsidRPr="00155F65">
              <w:rPr>
                <w:webHidden/>
              </w:rPr>
              <w:fldChar w:fldCharType="begin"/>
            </w:r>
            <w:r w:rsidR="00155F65" w:rsidRPr="00155F65">
              <w:rPr>
                <w:webHidden/>
              </w:rPr>
              <w:instrText xml:space="preserve"> PAGEREF _Toc217979266 \h </w:instrText>
            </w:r>
            <w:r w:rsidR="00155F65" w:rsidRPr="00155F65">
              <w:rPr>
                <w:webHidden/>
              </w:rPr>
            </w:r>
            <w:r w:rsidR="00155F65" w:rsidRPr="00155F65">
              <w:rPr>
                <w:webHidden/>
              </w:rPr>
              <w:fldChar w:fldCharType="separate"/>
            </w:r>
            <w:r w:rsidR="00155F65" w:rsidRPr="00155F65">
              <w:rPr>
                <w:webHidden/>
              </w:rPr>
              <w:t>1</w:t>
            </w:r>
            <w:r w:rsidR="00155F65" w:rsidRPr="00155F65">
              <w:rPr>
                <w:webHidden/>
              </w:rPr>
              <w:fldChar w:fldCharType="end"/>
            </w:r>
          </w:hyperlink>
        </w:p>
        <w:p w14:paraId="13A5B88E" w14:textId="40332F8A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67" w:history="1">
            <w:r w:rsidRPr="00190DC2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5C9EB" w14:textId="31252CF6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68" w:history="1">
            <w:r w:rsidRPr="00190DC2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02E44" w14:textId="36C0A388" w:rsidR="00155F65" w:rsidRDefault="00155F65" w:rsidP="00155F65">
          <w:pPr>
            <w:pStyle w:val="Spistreci1"/>
            <w:rPr>
              <w:rFonts w:eastAsiaTheme="minorEastAsia"/>
              <w:lang w:eastAsia="pl-PL"/>
            </w:rPr>
          </w:pPr>
          <w:hyperlink w:anchor="_Toc217979269" w:history="1">
            <w:r w:rsidRPr="00190DC2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_Toc217979269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F3B9DC6" w14:textId="38FD1B7D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70" w:history="1">
            <w:r w:rsidRPr="00190DC2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0A22D" w14:textId="653D0998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71" w:history="1">
            <w:r w:rsidRPr="00190DC2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A6BBF" w14:textId="076E7CFC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72" w:history="1">
            <w:r w:rsidRPr="00190DC2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4383B" w14:textId="633BE72A" w:rsidR="00155F65" w:rsidRDefault="00155F6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273" w:history="1">
            <w:r w:rsidRPr="00190DC2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36C73" w14:textId="35EE11F7" w:rsidR="002C4781" w:rsidRPr="00155F65" w:rsidRDefault="002C4781">
          <w:pPr>
            <w:rPr>
              <w:rFonts w:ascii="Arial" w:hAnsi="Arial" w:cs="Arial"/>
              <w:sz w:val="22"/>
              <w:szCs w:val="22"/>
            </w:rPr>
          </w:pPr>
          <w:r w:rsidRPr="00155F65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13454499" w14:textId="22C874D0" w:rsidR="00E61C94" w:rsidRPr="00155F65" w:rsidRDefault="00E61C94" w:rsidP="00155F65">
      <w:pPr>
        <w:pStyle w:val="Nagwek1"/>
      </w:pPr>
      <w:bookmarkStart w:id="0" w:name="_Toc217979266"/>
      <w:r w:rsidRPr="00155F65">
        <w:t xml:space="preserve">Wzory </w:t>
      </w:r>
      <w:r w:rsidR="00155F65">
        <w:t>e-</w:t>
      </w:r>
      <w:r w:rsidRPr="00155F65">
        <w:t>maili</w:t>
      </w:r>
      <w:bookmarkEnd w:id="0"/>
    </w:p>
    <w:p w14:paraId="63656564" w14:textId="056B4F91" w:rsidR="00E61C94" w:rsidRPr="00155F65" w:rsidRDefault="00155F65" w:rsidP="00155F65">
      <w:pPr>
        <w:pStyle w:val="Nagwek2"/>
      </w:pPr>
      <w:bookmarkStart w:id="1" w:name="_Toc217979267"/>
      <w:r>
        <w:t>Zaproszenie</w:t>
      </w:r>
      <w:bookmarkEnd w:id="1"/>
    </w:p>
    <w:p w14:paraId="1AEF7F8D" w14:textId="15D1A2D3" w:rsidR="00B23058" w:rsidRPr="00155F65" w:rsidRDefault="001F25E2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66036EB" wp14:editId="0EB6549F">
            <wp:extent cx="5760720" cy="1631950"/>
            <wp:effectExtent l="0" t="0" r="0" b="6350"/>
            <wp:docPr id="243285075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285075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060BC" w14:textId="77777777" w:rsidR="00B23058" w:rsidRPr="00155F65" w:rsidRDefault="00B23058" w:rsidP="00E61C94">
      <w:pPr>
        <w:rPr>
          <w:rFonts w:ascii="Arial" w:hAnsi="Arial" w:cs="Arial"/>
          <w:sz w:val="22"/>
          <w:szCs w:val="22"/>
        </w:rPr>
      </w:pPr>
    </w:p>
    <w:p w14:paraId="43EF95EE" w14:textId="70FCF719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595794D1" w14:textId="7B6720F5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czy rozwój kariery to kwestia przypadku, czy świadomego planowania? </w:t>
      </w:r>
      <w:r w:rsidR="000743C8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B"/>
          </mc:Choice>
          <mc:Fallback>
            <w:t>📋</w:t>
          </mc:Fallback>
        </mc:AlternateContent>
      </w:r>
      <w:r w:rsidRPr="00155F65">
        <w:rPr>
          <w:rFonts w:ascii="Arial" w:hAnsi="Arial" w:cs="Arial"/>
          <w:sz w:val="22"/>
          <w:szCs w:val="22"/>
        </w:rPr>
        <w:t xml:space="preserve"> W dynamicznie zmieniającym się świecie to my sami jesteśmy odpowiedzialni za kształtowanie swojej przyszłości</w:t>
      </w:r>
      <w:r w:rsidR="001775CC" w:rsidRPr="00155F65">
        <w:rPr>
          <w:rFonts w:ascii="Arial" w:hAnsi="Arial" w:cs="Arial"/>
          <w:sz w:val="22"/>
          <w:szCs w:val="22"/>
        </w:rPr>
        <w:t xml:space="preserve"> </w:t>
      </w:r>
      <w:r w:rsidR="00514813" w:rsidRPr="00155F65">
        <w:rPr>
          <w:rFonts w:ascii="Arial" w:hAnsi="Arial" w:cs="Arial"/>
          <w:sz w:val="22"/>
          <w:szCs w:val="22"/>
        </w:rPr>
        <w:t>zawodowej</w:t>
      </w:r>
      <w:r w:rsidR="00EB5F58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Pr="00155F65">
        <w:rPr>
          <w:rFonts w:ascii="Arial" w:hAnsi="Arial" w:cs="Arial"/>
          <w:sz w:val="22"/>
          <w:szCs w:val="22"/>
        </w:rPr>
        <w:t>. Umiejętność zarządzania karierą sprawia, że możemy świadomie podejmować decyzje, rozwijać się i budować przewagę na rynku pracy.</w:t>
      </w:r>
    </w:p>
    <w:p w14:paraId="0FF4E919" w14:textId="216F5D1D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="009B5137"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>, które pomoże Wam zaprojektować własną ścieżkę zawodową i przygotować się na wyzwania przyszłości. W trakcie kursu znajdziecie odpowiedzi m.in. na pytania: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 xml:space="preserve">Jak w ostatnim czasie zmieniły się realia rozwoju kariery </w:t>
      </w:r>
      <w:r w:rsidR="00E2782D" w:rsidRPr="00155F65">
        <w:rPr>
          <w:rFonts w:ascii="Arial" w:hAnsi="Arial" w:cs="Arial"/>
          <w:sz w:val="22"/>
          <w:szCs w:val="22"/>
        </w:rPr>
        <w:t xml:space="preserve">i co to oznacza dla pracowników </w:t>
      </w:r>
      <w:r w:rsidR="71B43B62" w:rsidRPr="00155F65">
        <w:rPr>
          <w:rFonts w:ascii="Arial" w:hAnsi="Arial" w:cs="Arial"/>
          <w:sz w:val="22"/>
          <w:szCs w:val="22"/>
        </w:rPr>
        <w:t>o</w:t>
      </w:r>
      <w:r w:rsidR="00E2782D" w:rsidRPr="00155F65">
        <w:rPr>
          <w:rFonts w:ascii="Arial" w:hAnsi="Arial" w:cs="Arial"/>
          <w:sz w:val="22"/>
          <w:szCs w:val="22"/>
        </w:rPr>
        <w:t>raz pracodawców</w:t>
      </w:r>
      <w:r w:rsidRPr="00155F65">
        <w:rPr>
          <w:rFonts w:ascii="Arial" w:hAnsi="Arial" w:cs="Arial"/>
          <w:sz w:val="22"/>
          <w:szCs w:val="22"/>
        </w:rPr>
        <w:t>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Czym jest drabina, a czym siatka kariery?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Jacy pracownicy są atrakcyjni dla pracodawców?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Kiedy zdecydować się na zmianę pracy?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155F65">
        <w:rPr>
          <w:rFonts w:ascii="Arial" w:hAnsi="Arial" w:cs="Arial"/>
          <w:sz w:val="22"/>
          <w:szCs w:val="22"/>
        </w:rPr>
        <w:t>Czy powinniśmy wybierać tylko te możliwości rozwoju, które całkowicie nam odpowiadają?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Jakie korzyści i jakie ryzyko niesie za sobą wykorzystywanie nieidealnych szans?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Czym jest marka osobista i jak ją rozwijać?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Jak wyciągać lekcje z niepowodzeń i opanować lęk przed porażką?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Kim jest lider jutra?</w:t>
      </w:r>
      <w:r w:rsidRPr="00155F65">
        <w:rPr>
          <w:rFonts w:ascii="Arial" w:hAnsi="Arial" w:cs="Arial"/>
          <w:sz w:val="22"/>
          <w:szCs w:val="22"/>
        </w:rPr>
        <w:br/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Jakie kompetencje będą potrzebne w przyszłości?</w:t>
      </w:r>
    </w:p>
    <w:p w14:paraId="419F2F63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Szkolenie składa się z </w:t>
      </w:r>
      <w:r w:rsidRPr="00155F65">
        <w:rPr>
          <w:rFonts w:ascii="Arial" w:hAnsi="Arial" w:cs="Arial"/>
          <w:b/>
          <w:bCs/>
          <w:sz w:val="22"/>
          <w:szCs w:val="22"/>
        </w:rPr>
        <w:t>5 lekcji</w:t>
      </w:r>
      <w:r w:rsidRPr="00155F6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155F65">
        <w:rPr>
          <w:rFonts w:ascii="Arial" w:hAnsi="Arial" w:cs="Arial"/>
          <w:b/>
          <w:bCs/>
          <w:sz w:val="22"/>
          <w:szCs w:val="22"/>
        </w:rPr>
        <w:t>2 godzin</w:t>
      </w:r>
      <w:r w:rsidRPr="00155F65">
        <w:rPr>
          <w:rFonts w:ascii="Arial" w:hAnsi="Arial" w:cs="Arial"/>
          <w:sz w:val="22"/>
          <w:szCs w:val="22"/>
        </w:rPr>
        <w:t>.</w:t>
      </w:r>
    </w:p>
    <w:p w14:paraId="12E9B180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📆</w:t>
      </w:r>
      <w:r w:rsidRPr="00155F65">
        <w:rPr>
          <w:rFonts w:ascii="Arial" w:hAnsi="Arial" w:cs="Arial"/>
          <w:sz w:val="22"/>
          <w:szCs w:val="22"/>
        </w:rPr>
        <w:t xml:space="preserve"> Na ukończenie kursu macie czas do </w:t>
      </w:r>
      <w:r w:rsidRPr="00155F65">
        <w:rPr>
          <w:rFonts w:ascii="Arial" w:hAnsi="Arial" w:cs="Arial"/>
          <w:color w:val="FF0000"/>
          <w:sz w:val="22"/>
          <w:szCs w:val="22"/>
        </w:rPr>
        <w:t>[data wg harmonogramu]</w:t>
      </w:r>
      <w:r w:rsidRPr="00155F65">
        <w:rPr>
          <w:rFonts w:ascii="Arial" w:hAnsi="Arial" w:cs="Arial"/>
          <w:sz w:val="22"/>
          <w:szCs w:val="22"/>
        </w:rPr>
        <w:t>.</w:t>
      </w:r>
    </w:p>
    <w:p w14:paraId="2A4B2862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p w14:paraId="205909E0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155F65">
        <w:rPr>
          <w:rFonts w:ascii="Segoe UI Emoji" w:hAnsi="Segoe UI Emoji" w:cs="Segoe UI Emoji"/>
          <w:sz w:val="22"/>
          <w:szCs w:val="22"/>
        </w:rPr>
        <w:t>💪🏻🚀</w:t>
      </w:r>
    </w:p>
    <w:p w14:paraId="12DC9ACA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>W razie pytań zapraszamy do kontaktu.</w:t>
      </w:r>
    </w:p>
    <w:p w14:paraId="342AE4A4" w14:textId="77777777" w:rsidR="00E61C94" w:rsidRDefault="00E61C94" w:rsidP="772099B3">
      <w:pPr>
        <w:rPr>
          <w:rFonts w:ascii="Arial" w:hAnsi="Arial" w:cs="Arial"/>
          <w:color w:val="FF0000"/>
          <w:sz w:val="22"/>
          <w:szCs w:val="22"/>
        </w:rPr>
      </w:pPr>
      <w:r w:rsidRPr="00155F65">
        <w:rPr>
          <w:rFonts w:ascii="Arial" w:hAnsi="Arial" w:cs="Arial"/>
          <w:color w:val="FF0000"/>
          <w:sz w:val="22"/>
          <w:szCs w:val="22"/>
        </w:rPr>
        <w:t>[podpis]</w:t>
      </w:r>
    </w:p>
    <w:p w14:paraId="7C8B6B95" w14:textId="77777777" w:rsidR="00155F65" w:rsidRPr="00155F65" w:rsidRDefault="00155F65" w:rsidP="772099B3">
      <w:pPr>
        <w:rPr>
          <w:rFonts w:ascii="Arial" w:hAnsi="Arial" w:cs="Arial"/>
          <w:color w:val="FF0000"/>
          <w:sz w:val="22"/>
          <w:szCs w:val="22"/>
        </w:rPr>
      </w:pPr>
    </w:p>
    <w:p w14:paraId="6C923653" w14:textId="673C2F66" w:rsidR="00E61C94" w:rsidRPr="00155F65" w:rsidRDefault="00155F65" w:rsidP="00155F65">
      <w:pPr>
        <w:pStyle w:val="Nagwek2"/>
      </w:pPr>
      <w:bookmarkStart w:id="2" w:name="_Toc217979268"/>
      <w:r>
        <w:t>P</w:t>
      </w:r>
      <w:r w:rsidR="00E61C94" w:rsidRPr="00155F65">
        <w:t>rzypomnienie</w:t>
      </w:r>
      <w:bookmarkEnd w:id="2"/>
    </w:p>
    <w:p w14:paraId="3DA63F7D" w14:textId="5A8798D9" w:rsidR="001F25E2" w:rsidRPr="00155F65" w:rsidRDefault="001F25E2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EFFABE1" wp14:editId="7CC01133">
            <wp:extent cx="5760720" cy="1631950"/>
            <wp:effectExtent l="0" t="0" r="0" b="6350"/>
            <wp:docPr id="110311319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1319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83CFC" w14:textId="77777777" w:rsidR="001F25E2" w:rsidRPr="00155F65" w:rsidRDefault="001F25E2" w:rsidP="00E61C94">
      <w:pPr>
        <w:rPr>
          <w:rFonts w:ascii="Arial" w:hAnsi="Arial" w:cs="Arial"/>
          <w:sz w:val="22"/>
          <w:szCs w:val="22"/>
        </w:rPr>
      </w:pPr>
    </w:p>
    <w:p w14:paraId="403B0AAF" w14:textId="2DDE67FE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415B138" w14:textId="207E2250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przypominamy, że szkolenie </w:t>
      </w:r>
      <w:r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="00AB4820"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 xml:space="preserve"> jest dostępne tylko do </w:t>
      </w:r>
      <w:r w:rsidRPr="00155F65">
        <w:rPr>
          <w:rFonts w:ascii="Arial" w:hAnsi="Arial" w:cs="Arial"/>
          <w:color w:val="FF0000"/>
          <w:sz w:val="22"/>
          <w:szCs w:val="22"/>
        </w:rPr>
        <w:t>[data]</w:t>
      </w:r>
      <w:r w:rsidRPr="00155F65">
        <w:rPr>
          <w:rFonts w:ascii="Arial" w:hAnsi="Arial" w:cs="Arial"/>
          <w:sz w:val="22"/>
          <w:szCs w:val="22"/>
        </w:rPr>
        <w:t>.</w:t>
      </w:r>
    </w:p>
    <w:p w14:paraId="3F3C7C6C" w14:textId="3A32F8C5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⏰</w:t>
      </w:r>
      <w:r w:rsidRPr="00155F65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00856D9A" w:rsidRPr="00155F65">
        <w:rPr>
          <w:rFonts w:ascii="Arial" w:hAnsi="Arial" w:cs="Arial"/>
          <w:sz w:val="22"/>
          <w:szCs w:val="22"/>
        </w:rPr>
        <w:t xml:space="preserve">efektywnie </w:t>
      </w:r>
      <w:r w:rsidRPr="00155F65">
        <w:rPr>
          <w:rFonts w:ascii="Arial" w:hAnsi="Arial" w:cs="Arial"/>
          <w:sz w:val="22"/>
          <w:szCs w:val="22"/>
        </w:rPr>
        <w:t>planować</w:t>
      </w:r>
      <w:r w:rsidR="00A02799" w:rsidRPr="00155F65">
        <w:rPr>
          <w:rFonts w:ascii="Arial" w:hAnsi="Arial" w:cs="Arial"/>
          <w:sz w:val="22"/>
          <w:szCs w:val="22"/>
        </w:rPr>
        <w:t xml:space="preserve"> </w:t>
      </w:r>
      <w:r w:rsidR="00856D9A" w:rsidRPr="00155F65">
        <w:rPr>
          <w:rFonts w:ascii="Arial" w:hAnsi="Arial" w:cs="Arial"/>
          <w:sz w:val="22"/>
          <w:szCs w:val="22"/>
        </w:rPr>
        <w:t>rozwój zawodowy</w:t>
      </w:r>
      <w:r w:rsidRPr="00155F65">
        <w:rPr>
          <w:rFonts w:ascii="Arial" w:hAnsi="Arial" w:cs="Arial"/>
          <w:sz w:val="22"/>
          <w:szCs w:val="22"/>
        </w:rPr>
        <w:t>, budować markę osobistą i przygotować się do wyzwań przyszłości na rynku pracy.</w:t>
      </w:r>
    </w:p>
    <w:p w14:paraId="0E7E153A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Szkolenie składa się z </w:t>
      </w:r>
      <w:r w:rsidRPr="00155F65">
        <w:rPr>
          <w:rFonts w:ascii="Arial" w:hAnsi="Arial" w:cs="Arial"/>
          <w:b/>
          <w:bCs/>
          <w:sz w:val="22"/>
          <w:szCs w:val="22"/>
        </w:rPr>
        <w:t>5 lekcji</w:t>
      </w:r>
      <w:r w:rsidRPr="00155F6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155F65">
        <w:rPr>
          <w:rFonts w:ascii="Arial" w:hAnsi="Arial" w:cs="Arial"/>
          <w:b/>
          <w:bCs/>
          <w:sz w:val="22"/>
          <w:szCs w:val="22"/>
        </w:rPr>
        <w:t>2 godzin</w:t>
      </w:r>
      <w:r w:rsidRPr="00155F65">
        <w:rPr>
          <w:rFonts w:ascii="Arial" w:hAnsi="Arial" w:cs="Arial"/>
          <w:sz w:val="22"/>
          <w:szCs w:val="22"/>
        </w:rPr>
        <w:t>.</w:t>
      </w:r>
    </w:p>
    <w:p w14:paraId="16010B52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Nie zwlekajcie, życzymy powodzenia! </w:t>
      </w:r>
      <w:r w:rsidRPr="00155F65">
        <w:rPr>
          <w:rFonts w:ascii="Segoe UI Emoji" w:hAnsi="Segoe UI Emoji" w:cs="Segoe UI Emoji"/>
          <w:sz w:val="22"/>
          <w:szCs w:val="22"/>
        </w:rPr>
        <w:t>✨</w:t>
      </w:r>
    </w:p>
    <w:p w14:paraId="411BF393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p w14:paraId="685C1D60" w14:textId="77777777" w:rsidR="00E61C94" w:rsidRDefault="00E61C94" w:rsidP="772099B3">
      <w:pPr>
        <w:rPr>
          <w:rFonts w:ascii="Arial" w:hAnsi="Arial" w:cs="Arial"/>
          <w:color w:val="FF0000"/>
          <w:sz w:val="22"/>
          <w:szCs w:val="22"/>
        </w:rPr>
      </w:pPr>
      <w:r w:rsidRPr="00155F65">
        <w:rPr>
          <w:rFonts w:ascii="Arial" w:hAnsi="Arial" w:cs="Arial"/>
          <w:color w:val="FF0000"/>
          <w:sz w:val="22"/>
          <w:szCs w:val="22"/>
        </w:rPr>
        <w:t>[podpis]</w:t>
      </w:r>
    </w:p>
    <w:p w14:paraId="332778AB" w14:textId="77777777" w:rsidR="00155F65" w:rsidRPr="00155F65" w:rsidRDefault="00155F65" w:rsidP="772099B3">
      <w:pPr>
        <w:rPr>
          <w:rFonts w:ascii="Arial" w:hAnsi="Arial" w:cs="Arial"/>
          <w:color w:val="FF0000"/>
          <w:sz w:val="22"/>
          <w:szCs w:val="22"/>
        </w:rPr>
      </w:pPr>
    </w:p>
    <w:p w14:paraId="30DFD6F3" w14:textId="77777777" w:rsidR="00E61C94" w:rsidRPr="00155F65" w:rsidRDefault="00E61C94" w:rsidP="00155F65">
      <w:pPr>
        <w:pStyle w:val="Nagwek1"/>
      </w:pPr>
      <w:bookmarkStart w:id="3" w:name="_Toc217979269"/>
      <w:r w:rsidRPr="00155F65">
        <w:lastRenderedPageBreak/>
        <w:t>Wzory krótkich wiadomości</w:t>
      </w:r>
      <w:bookmarkEnd w:id="3"/>
    </w:p>
    <w:p w14:paraId="1645F169" w14:textId="429920C5" w:rsidR="00E61C94" w:rsidRPr="00155F65" w:rsidRDefault="00155F65" w:rsidP="00155F65">
      <w:pPr>
        <w:pStyle w:val="Nagwek2"/>
      </w:pPr>
      <w:bookmarkStart w:id="4" w:name="_Toc217979270"/>
      <w:r>
        <w:t>Zaproszenie – wersja 1</w:t>
      </w:r>
      <w:bookmarkEnd w:id="4"/>
    </w:p>
    <w:p w14:paraId="144B076A" w14:textId="587F1A02" w:rsidR="00E61C94" w:rsidRPr="00155F65" w:rsidRDefault="00917956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Rozwój kariery zawodowej odbywa się </w:t>
      </w:r>
      <w:r w:rsidR="000C53FD" w:rsidRPr="00155F65">
        <w:rPr>
          <w:rFonts w:ascii="Arial" w:hAnsi="Arial" w:cs="Arial"/>
          <w:sz w:val="22"/>
          <w:szCs w:val="22"/>
        </w:rPr>
        <w:t xml:space="preserve">dzisiaj </w:t>
      </w:r>
      <w:r w:rsidRPr="00155F65">
        <w:rPr>
          <w:rFonts w:ascii="Arial" w:hAnsi="Arial" w:cs="Arial"/>
          <w:sz w:val="22"/>
          <w:szCs w:val="22"/>
        </w:rPr>
        <w:t xml:space="preserve">na zupełnie innych </w:t>
      </w:r>
      <w:r w:rsidR="0016113E" w:rsidRPr="00155F65">
        <w:rPr>
          <w:rFonts w:ascii="Arial" w:hAnsi="Arial" w:cs="Arial"/>
          <w:sz w:val="22"/>
          <w:szCs w:val="22"/>
        </w:rPr>
        <w:t>zasadach</w:t>
      </w:r>
      <w:r w:rsidRPr="00155F65">
        <w:rPr>
          <w:rFonts w:ascii="Arial" w:hAnsi="Arial" w:cs="Arial"/>
          <w:sz w:val="22"/>
          <w:szCs w:val="22"/>
        </w:rPr>
        <w:t xml:space="preserve"> niż</w:t>
      </w:r>
      <w:r w:rsidR="0016113E" w:rsidRPr="00155F65">
        <w:rPr>
          <w:rFonts w:ascii="Arial" w:hAnsi="Arial" w:cs="Arial"/>
          <w:sz w:val="22"/>
          <w:szCs w:val="22"/>
        </w:rPr>
        <w:t xml:space="preserve"> kiedyś</w:t>
      </w:r>
      <w:r w:rsidR="003264E9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E2"/>
          </mc:Choice>
          <mc:Fallback>
            <w:t>🏢</w:t>
          </mc:Fallback>
        </mc:AlternateContent>
      </w:r>
      <w:r w:rsidR="0016113E" w:rsidRPr="00155F65">
        <w:rPr>
          <w:rFonts w:ascii="Arial" w:hAnsi="Arial" w:cs="Arial"/>
          <w:sz w:val="22"/>
          <w:szCs w:val="22"/>
        </w:rPr>
        <w:t>.</w:t>
      </w:r>
      <w:r w:rsidR="00314C43" w:rsidRPr="00155F65">
        <w:rPr>
          <w:rFonts w:ascii="Arial" w:hAnsi="Arial" w:cs="Arial"/>
          <w:sz w:val="22"/>
          <w:szCs w:val="22"/>
        </w:rPr>
        <w:t xml:space="preserve"> </w:t>
      </w:r>
      <w:r w:rsidR="00E61C94" w:rsidRPr="00155F65">
        <w:rPr>
          <w:rFonts w:ascii="Arial" w:hAnsi="Arial" w:cs="Arial"/>
          <w:sz w:val="22"/>
          <w:szCs w:val="22"/>
        </w:rPr>
        <w:t xml:space="preserve"> </w:t>
      </w:r>
      <w:r w:rsidR="0090542E" w:rsidRPr="00155F65">
        <w:rPr>
          <w:rFonts w:ascii="Arial" w:hAnsi="Arial" w:cs="Arial"/>
          <w:sz w:val="22"/>
          <w:szCs w:val="22"/>
        </w:rPr>
        <w:t>D</w:t>
      </w:r>
      <w:r w:rsidR="00476D93" w:rsidRPr="00155F65">
        <w:rPr>
          <w:rFonts w:ascii="Arial" w:hAnsi="Arial" w:cs="Arial"/>
          <w:sz w:val="22"/>
          <w:szCs w:val="22"/>
        </w:rPr>
        <w:t xml:space="preserve">ługi staż pracy </w:t>
      </w:r>
      <w:r w:rsidR="0095763D" w:rsidRPr="00155F65">
        <w:rPr>
          <w:rFonts w:ascii="Arial" w:hAnsi="Arial" w:cs="Arial"/>
          <w:sz w:val="22"/>
          <w:szCs w:val="22"/>
        </w:rPr>
        <w:t xml:space="preserve">w firmie </w:t>
      </w:r>
      <w:r w:rsidR="00476D93" w:rsidRPr="00155F65">
        <w:rPr>
          <w:rFonts w:ascii="Arial" w:hAnsi="Arial" w:cs="Arial"/>
          <w:sz w:val="22"/>
          <w:szCs w:val="22"/>
        </w:rPr>
        <w:t xml:space="preserve">nie gwarantuje już sukcesu. </w:t>
      </w:r>
      <w:r w:rsidR="004E684F" w:rsidRPr="00155F65">
        <w:rPr>
          <w:rFonts w:ascii="Arial" w:hAnsi="Arial" w:cs="Arial"/>
          <w:sz w:val="22"/>
          <w:szCs w:val="22"/>
        </w:rPr>
        <w:t xml:space="preserve">Pracownicy stali się bardziej mobilni </w:t>
      </w:r>
      <w:r w:rsidR="0095763D" w:rsidRPr="00155F65">
        <w:rPr>
          <w:rFonts w:ascii="Arial" w:hAnsi="Arial" w:cs="Arial"/>
          <w:sz w:val="22"/>
          <w:szCs w:val="22"/>
        </w:rPr>
        <w:t xml:space="preserve">i </w:t>
      </w:r>
      <w:r w:rsidR="0065217F" w:rsidRPr="00155F65">
        <w:rPr>
          <w:rFonts w:ascii="Arial" w:hAnsi="Arial" w:cs="Arial"/>
          <w:sz w:val="22"/>
          <w:szCs w:val="22"/>
        </w:rPr>
        <w:t xml:space="preserve">sami </w:t>
      </w:r>
      <w:r w:rsidR="00E61C94" w:rsidRPr="00155F65">
        <w:rPr>
          <w:rFonts w:ascii="Arial" w:hAnsi="Arial" w:cs="Arial"/>
          <w:sz w:val="22"/>
          <w:szCs w:val="22"/>
        </w:rPr>
        <w:t>odpowia</w:t>
      </w:r>
      <w:r w:rsidR="0095763D" w:rsidRPr="00155F65">
        <w:rPr>
          <w:rFonts w:ascii="Arial" w:hAnsi="Arial" w:cs="Arial"/>
          <w:sz w:val="22"/>
          <w:szCs w:val="22"/>
        </w:rPr>
        <w:t>dają</w:t>
      </w:r>
      <w:r w:rsidR="00E61C94" w:rsidRPr="00155F65">
        <w:rPr>
          <w:rFonts w:ascii="Arial" w:hAnsi="Arial" w:cs="Arial"/>
          <w:sz w:val="22"/>
          <w:szCs w:val="22"/>
        </w:rPr>
        <w:t xml:space="preserve"> za </w:t>
      </w:r>
      <w:r w:rsidR="0065217F" w:rsidRPr="00155F65">
        <w:rPr>
          <w:rFonts w:ascii="Arial" w:hAnsi="Arial" w:cs="Arial"/>
          <w:sz w:val="22"/>
          <w:szCs w:val="22"/>
        </w:rPr>
        <w:t xml:space="preserve">swoją </w:t>
      </w:r>
      <w:r w:rsidR="00E61C94" w:rsidRPr="00155F65">
        <w:rPr>
          <w:rFonts w:ascii="Arial" w:hAnsi="Arial" w:cs="Arial"/>
          <w:sz w:val="22"/>
          <w:szCs w:val="22"/>
        </w:rPr>
        <w:t>przyszłość zawodową</w:t>
      </w:r>
      <w:r w:rsidR="00023084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E61C94" w:rsidRPr="00155F65">
        <w:rPr>
          <w:rFonts w:ascii="Arial" w:hAnsi="Arial" w:cs="Arial"/>
          <w:sz w:val="22"/>
          <w:szCs w:val="22"/>
        </w:rPr>
        <w:t>.</w:t>
      </w:r>
    </w:p>
    <w:p w14:paraId="1D681ED0" w14:textId="1882217D" w:rsidR="00E61C94" w:rsidRPr="00155F65" w:rsidRDefault="00A2234C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>Zachęcamy do realizacji szkolenia</w:t>
      </w:r>
      <w:r w:rsidR="00E61C94" w:rsidRPr="00155F65">
        <w:rPr>
          <w:rFonts w:ascii="Arial" w:hAnsi="Arial" w:cs="Arial"/>
          <w:sz w:val="22"/>
          <w:szCs w:val="22"/>
        </w:rPr>
        <w:t xml:space="preserve"> </w:t>
      </w:r>
      <w:r w:rsidR="00E61C94"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 xml:space="preserve">, które </w:t>
      </w:r>
      <w:r w:rsidR="00E61C94" w:rsidRPr="00155F65">
        <w:rPr>
          <w:rFonts w:ascii="Arial" w:hAnsi="Arial" w:cs="Arial"/>
          <w:sz w:val="22"/>
          <w:szCs w:val="22"/>
        </w:rPr>
        <w:t>pokaże Wam, jak zaplanować ścieżkę kariery i podejmować trafne decyzje rozwojowe.</w:t>
      </w:r>
      <w:r w:rsidR="00A26114" w:rsidRPr="00155F65">
        <w:rPr>
          <w:rFonts w:ascii="Arial" w:hAnsi="Arial" w:cs="Arial"/>
          <w:sz w:val="22"/>
          <w:szCs w:val="22"/>
        </w:rPr>
        <w:t xml:space="preserve"> Z kursu dowiecie się także</w:t>
      </w:r>
      <w:r w:rsidR="004B1EF4" w:rsidRPr="00155F65">
        <w:rPr>
          <w:rFonts w:ascii="Arial" w:hAnsi="Arial" w:cs="Arial"/>
          <w:sz w:val="22"/>
          <w:szCs w:val="22"/>
        </w:rPr>
        <w:t xml:space="preserve">, jak </w:t>
      </w:r>
      <w:r w:rsidRPr="00155F65">
        <w:rPr>
          <w:rFonts w:ascii="Arial" w:hAnsi="Arial" w:cs="Arial"/>
          <w:sz w:val="22"/>
          <w:szCs w:val="22"/>
        </w:rPr>
        <w:t xml:space="preserve">budować markę osobistą i przygotować </w:t>
      </w:r>
      <w:r w:rsidR="79B5FE3C" w:rsidRPr="00155F65">
        <w:rPr>
          <w:rFonts w:ascii="Arial" w:hAnsi="Arial" w:cs="Arial"/>
          <w:sz w:val="22"/>
          <w:szCs w:val="22"/>
        </w:rPr>
        <w:t xml:space="preserve">się </w:t>
      </w:r>
      <w:r w:rsidRPr="00155F65">
        <w:rPr>
          <w:rFonts w:ascii="Arial" w:hAnsi="Arial" w:cs="Arial"/>
          <w:sz w:val="22"/>
          <w:szCs w:val="22"/>
        </w:rPr>
        <w:t>na nadchodzące wyzwania na rynku pracy</w:t>
      </w:r>
      <w:r w:rsidR="004B1EF4" w:rsidRPr="00155F65">
        <w:rPr>
          <w:rFonts w:ascii="Arial" w:hAnsi="Arial" w:cs="Arial"/>
          <w:sz w:val="22"/>
          <w:szCs w:val="22"/>
        </w:rPr>
        <w:t>.</w:t>
      </w:r>
    </w:p>
    <w:p w14:paraId="3E72D8F8" w14:textId="77777777" w:rsidR="00E61C94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p w14:paraId="3374C253" w14:textId="77777777" w:rsidR="00155F65" w:rsidRPr="00155F65" w:rsidRDefault="00155F65" w:rsidP="00E61C94">
      <w:pPr>
        <w:rPr>
          <w:rFonts w:ascii="Arial" w:hAnsi="Arial" w:cs="Arial"/>
          <w:sz w:val="22"/>
          <w:szCs w:val="22"/>
        </w:rPr>
      </w:pPr>
    </w:p>
    <w:p w14:paraId="74D988E6" w14:textId="43BB231F" w:rsidR="00155F65" w:rsidRPr="00155F65" w:rsidRDefault="00155F65" w:rsidP="00155F65">
      <w:pPr>
        <w:pStyle w:val="Nagwek2"/>
      </w:pPr>
      <w:bookmarkStart w:id="5" w:name="_Toc217979271"/>
      <w:r>
        <w:t xml:space="preserve">Zaproszenie – wersja </w:t>
      </w:r>
      <w:r>
        <w:t>2</w:t>
      </w:r>
      <w:bookmarkEnd w:id="5"/>
    </w:p>
    <w:p w14:paraId="6309AAA4" w14:textId="77777777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Kariera to nie tylko awanse i zmiany stanowisk </w:t>
      </w:r>
      <w:r w:rsidRPr="00155F65">
        <w:rPr>
          <w:rFonts w:ascii="Segoe UI Emoji" w:hAnsi="Segoe UI Emoji" w:cs="Segoe UI Emoji"/>
          <w:sz w:val="22"/>
          <w:szCs w:val="22"/>
        </w:rPr>
        <w:t>💡</w:t>
      </w:r>
      <w:r w:rsidRPr="00155F65">
        <w:rPr>
          <w:rFonts w:ascii="Arial" w:hAnsi="Arial" w:cs="Arial"/>
          <w:sz w:val="22"/>
          <w:szCs w:val="22"/>
        </w:rPr>
        <w:t>. To także sztuka wykorzystywania szans, rozwijania nowych kompetencji i uczenia się na błędach.</w:t>
      </w:r>
    </w:p>
    <w:p w14:paraId="04E43ABC" w14:textId="4853E352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Szkolenie </w:t>
      </w:r>
      <w:r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="00A72CD0"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 xml:space="preserve"> </w:t>
      </w:r>
      <w:r w:rsidR="001D4B00" w:rsidRPr="00155F65">
        <w:rPr>
          <w:rFonts w:ascii="Arial" w:hAnsi="Arial" w:cs="Arial"/>
          <w:sz w:val="22"/>
          <w:szCs w:val="22"/>
        </w:rPr>
        <w:t xml:space="preserve">podpowie </w:t>
      </w:r>
      <w:r w:rsidRPr="00155F65">
        <w:rPr>
          <w:rFonts w:ascii="Arial" w:hAnsi="Arial" w:cs="Arial"/>
          <w:sz w:val="22"/>
          <w:szCs w:val="22"/>
        </w:rPr>
        <w:t>Wa</w:t>
      </w:r>
      <w:r w:rsidR="001D4B00" w:rsidRPr="00155F65">
        <w:rPr>
          <w:rFonts w:ascii="Arial" w:hAnsi="Arial" w:cs="Arial"/>
          <w:sz w:val="22"/>
          <w:szCs w:val="22"/>
        </w:rPr>
        <w:t>m, jak</w:t>
      </w:r>
      <w:r w:rsidRPr="00155F65">
        <w:rPr>
          <w:rFonts w:ascii="Arial" w:hAnsi="Arial" w:cs="Arial"/>
          <w:sz w:val="22"/>
          <w:szCs w:val="22"/>
        </w:rPr>
        <w:t xml:space="preserve"> </w:t>
      </w:r>
      <w:r w:rsidR="001D4B00" w:rsidRPr="00155F65">
        <w:rPr>
          <w:rFonts w:ascii="Arial" w:hAnsi="Arial" w:cs="Arial"/>
          <w:sz w:val="22"/>
          <w:szCs w:val="22"/>
        </w:rPr>
        <w:t xml:space="preserve">zaplanować swój </w:t>
      </w:r>
      <w:r w:rsidRPr="00155F65">
        <w:rPr>
          <w:rFonts w:ascii="Arial" w:hAnsi="Arial" w:cs="Arial"/>
          <w:sz w:val="22"/>
          <w:szCs w:val="22"/>
        </w:rPr>
        <w:t>rozwój zawodowy, podejmować decyzje o zmian</w:t>
      </w:r>
      <w:r w:rsidR="309A9E75" w:rsidRPr="00155F65">
        <w:rPr>
          <w:rFonts w:ascii="Arial" w:hAnsi="Arial" w:cs="Arial"/>
          <w:sz w:val="22"/>
          <w:szCs w:val="22"/>
        </w:rPr>
        <w:t>ie</w:t>
      </w:r>
      <w:r w:rsidRPr="00155F65">
        <w:rPr>
          <w:rFonts w:ascii="Arial" w:hAnsi="Arial" w:cs="Arial"/>
          <w:sz w:val="22"/>
          <w:szCs w:val="22"/>
        </w:rPr>
        <w:t xml:space="preserve"> pracy i rozwijać umiejętności potrzebne w przyszłości.</w:t>
      </w:r>
    </w:p>
    <w:p w14:paraId="42ADFA04" w14:textId="77777777" w:rsidR="00E61C94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p w14:paraId="7EAC225D" w14:textId="77777777" w:rsidR="00155F65" w:rsidRPr="00155F65" w:rsidRDefault="00155F65" w:rsidP="00E61C94">
      <w:pPr>
        <w:rPr>
          <w:rFonts w:ascii="Arial" w:hAnsi="Arial" w:cs="Arial"/>
          <w:sz w:val="22"/>
          <w:szCs w:val="22"/>
        </w:rPr>
      </w:pPr>
    </w:p>
    <w:p w14:paraId="275D3C61" w14:textId="10AB493E" w:rsidR="00E61C94" w:rsidRPr="00155F65" w:rsidRDefault="00E61C94" w:rsidP="00155F65">
      <w:pPr>
        <w:pStyle w:val="Nagwek2"/>
      </w:pPr>
      <w:bookmarkStart w:id="6" w:name="_Toc217979272"/>
      <w:r w:rsidRPr="00155F65">
        <w:t>Zaproszenie – z datą końcową</w:t>
      </w:r>
      <w:bookmarkEnd w:id="6"/>
    </w:p>
    <w:p w14:paraId="3EE20F4F" w14:textId="6DC166EB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📆🚀</w:t>
      </w:r>
      <w:r w:rsidRPr="00155F65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="00B87620"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 xml:space="preserve">, które będzie dostępne do </w:t>
      </w:r>
      <w:r w:rsidRPr="00155F65">
        <w:rPr>
          <w:rFonts w:ascii="Arial" w:hAnsi="Arial" w:cs="Arial"/>
          <w:color w:val="FF0000"/>
          <w:sz w:val="22"/>
          <w:szCs w:val="22"/>
        </w:rPr>
        <w:t>[data]</w:t>
      </w:r>
      <w:r w:rsidRPr="00155F65">
        <w:rPr>
          <w:rFonts w:ascii="Arial" w:hAnsi="Arial" w:cs="Arial"/>
          <w:sz w:val="22"/>
          <w:szCs w:val="22"/>
        </w:rPr>
        <w:t>.</w:t>
      </w:r>
    </w:p>
    <w:p w14:paraId="01721AC7" w14:textId="4504CA60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>Dowiedzcie się, jak projektować własną ścieżkę zawodową, budować markę osobistą i rozwijać kompetencje przyszłości</w:t>
      </w:r>
      <w:r w:rsidR="00FE050C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FE050C" w:rsidRPr="00155F6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155F65">
        <w:rPr>
          <w:rFonts w:ascii="Arial" w:hAnsi="Arial" w:cs="Arial"/>
          <w:sz w:val="22"/>
          <w:szCs w:val="22"/>
        </w:rPr>
        <w:t>.</w:t>
      </w:r>
    </w:p>
    <w:p w14:paraId="1179E5F0" w14:textId="77777777" w:rsidR="00E61C94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p w14:paraId="39221D09" w14:textId="77777777" w:rsidR="00155F65" w:rsidRPr="00155F65" w:rsidRDefault="00155F65" w:rsidP="00E61C94">
      <w:pPr>
        <w:rPr>
          <w:rFonts w:ascii="Arial" w:hAnsi="Arial" w:cs="Arial"/>
          <w:sz w:val="22"/>
          <w:szCs w:val="22"/>
        </w:rPr>
      </w:pPr>
    </w:p>
    <w:p w14:paraId="0C76F106" w14:textId="052A77A8" w:rsidR="00E61C94" w:rsidRPr="00155F65" w:rsidRDefault="00E61C94" w:rsidP="00155F65">
      <w:pPr>
        <w:pStyle w:val="Nagwek2"/>
      </w:pPr>
      <w:bookmarkStart w:id="7" w:name="_Toc217979273"/>
      <w:r w:rsidRPr="00155F65">
        <w:t>Przypomnienie – z datą końcową</w:t>
      </w:r>
      <w:bookmarkEnd w:id="7"/>
    </w:p>
    <w:p w14:paraId="4A092113" w14:textId="356D2705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⏰</w:t>
      </w:r>
      <w:r w:rsidRPr="00155F65">
        <w:rPr>
          <w:rFonts w:ascii="Arial" w:hAnsi="Arial" w:cs="Arial"/>
          <w:sz w:val="22"/>
          <w:szCs w:val="22"/>
        </w:rPr>
        <w:t xml:space="preserve"> Przypominamy, że szkolenie </w:t>
      </w:r>
      <w:r w:rsidRPr="00155F65">
        <w:rPr>
          <w:rFonts w:ascii="Arial" w:hAnsi="Arial" w:cs="Arial"/>
          <w:b/>
          <w:bCs/>
          <w:sz w:val="22"/>
          <w:szCs w:val="22"/>
        </w:rPr>
        <w:t xml:space="preserve">„Zarządzanie karierą” </w:t>
      </w:r>
      <w:r w:rsidR="003C18B5" w:rsidRPr="00155F65">
        <w:rPr>
          <w:rFonts w:ascii="Segoe UI Emoji" w:eastAsia="Segoe UI Emoji" w:hAnsi="Segoe UI Emoji" w:cs="Segoe UI Emoji"/>
          <w:sz w:val="22"/>
          <w:szCs w:val="22"/>
        </w:rPr>
        <w:t>👔</w:t>
      </w:r>
      <w:r w:rsidRPr="00155F65">
        <w:rPr>
          <w:rFonts w:ascii="Arial" w:hAnsi="Arial" w:cs="Arial"/>
          <w:sz w:val="22"/>
          <w:szCs w:val="22"/>
        </w:rPr>
        <w:t xml:space="preserve"> jest dostępne tylko do </w:t>
      </w:r>
      <w:r w:rsidRPr="00155F65">
        <w:rPr>
          <w:rFonts w:ascii="Arial" w:hAnsi="Arial" w:cs="Arial"/>
          <w:color w:val="FF0000"/>
          <w:sz w:val="22"/>
          <w:szCs w:val="22"/>
        </w:rPr>
        <w:t>[data]</w:t>
      </w:r>
      <w:r w:rsidRPr="00155F65">
        <w:rPr>
          <w:rFonts w:ascii="Arial" w:hAnsi="Arial" w:cs="Arial"/>
          <w:sz w:val="22"/>
          <w:szCs w:val="22"/>
        </w:rPr>
        <w:t>.</w:t>
      </w:r>
    </w:p>
    <w:p w14:paraId="5B46A656" w14:textId="354708ED" w:rsidR="00E61C94" w:rsidRPr="00155F65" w:rsidRDefault="00E61C94" w:rsidP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Arial" w:hAnsi="Arial" w:cs="Arial"/>
          <w:sz w:val="22"/>
          <w:szCs w:val="22"/>
        </w:rPr>
        <w:t xml:space="preserve">To ostatnia szansa, aby dowiedzieć się, </w:t>
      </w:r>
      <w:r w:rsidR="007C20A0" w:rsidRPr="00155F65">
        <w:rPr>
          <w:rFonts w:ascii="Arial" w:hAnsi="Arial" w:cs="Arial"/>
          <w:sz w:val="22"/>
          <w:szCs w:val="22"/>
        </w:rPr>
        <w:t>jak wyznaczać i realizować cele zawodowe</w:t>
      </w:r>
      <w:r w:rsidR="0073283D" w:rsidRPr="00155F65">
        <w:rPr>
          <w:rFonts w:ascii="Arial" w:hAnsi="Arial" w:cs="Arial"/>
          <w:sz w:val="22"/>
          <w:szCs w:val="22"/>
        </w:rPr>
        <w:t>, pok</w:t>
      </w:r>
      <w:r w:rsidR="00582EE2" w:rsidRPr="00155F65">
        <w:rPr>
          <w:rFonts w:ascii="Arial" w:hAnsi="Arial" w:cs="Arial"/>
          <w:sz w:val="22"/>
          <w:szCs w:val="22"/>
        </w:rPr>
        <w:t>onywać</w:t>
      </w:r>
      <w:r w:rsidR="0073283D" w:rsidRPr="00155F65">
        <w:rPr>
          <w:rFonts w:ascii="Arial" w:hAnsi="Arial" w:cs="Arial"/>
          <w:sz w:val="22"/>
          <w:szCs w:val="22"/>
        </w:rPr>
        <w:t xml:space="preserve"> lęk przed </w:t>
      </w:r>
      <w:r w:rsidR="00582EE2" w:rsidRPr="00155F65">
        <w:rPr>
          <w:rFonts w:ascii="Arial" w:hAnsi="Arial" w:cs="Arial"/>
          <w:sz w:val="22"/>
          <w:szCs w:val="22"/>
        </w:rPr>
        <w:t>porażką</w:t>
      </w:r>
      <w:r w:rsidR="007C20A0" w:rsidRPr="00155F65">
        <w:rPr>
          <w:rFonts w:ascii="Arial" w:hAnsi="Arial" w:cs="Arial"/>
          <w:sz w:val="22"/>
          <w:szCs w:val="22"/>
        </w:rPr>
        <w:t xml:space="preserve"> oraz </w:t>
      </w:r>
      <w:r w:rsidRPr="00155F65">
        <w:rPr>
          <w:rFonts w:ascii="Arial" w:hAnsi="Arial" w:cs="Arial"/>
          <w:sz w:val="22"/>
          <w:szCs w:val="22"/>
        </w:rPr>
        <w:t>przygotować się na wyzwania przyszłości.</w:t>
      </w:r>
    </w:p>
    <w:p w14:paraId="08A55BF9" w14:textId="7566A1E4" w:rsidR="00127952" w:rsidRPr="00155F65" w:rsidRDefault="00E61C94">
      <w:pPr>
        <w:rPr>
          <w:rFonts w:ascii="Arial" w:hAnsi="Arial" w:cs="Arial"/>
          <w:sz w:val="22"/>
          <w:szCs w:val="22"/>
        </w:rPr>
      </w:pPr>
      <w:r w:rsidRPr="00155F65">
        <w:rPr>
          <w:rFonts w:ascii="Segoe UI Emoji" w:hAnsi="Segoe UI Emoji" w:cs="Segoe UI Emoji"/>
          <w:sz w:val="22"/>
          <w:szCs w:val="22"/>
        </w:rPr>
        <w:t>📚</w:t>
      </w:r>
      <w:r w:rsidRPr="00155F65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155F6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https://onlinelearning.ican.pl/course/zarzadzanie-kariera</w:t>
        </w:r>
      </w:hyperlink>
    </w:p>
    <w:sectPr w:rsidR="00127952" w:rsidRPr="00155F65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6AEAD" w14:textId="77777777" w:rsidR="00127BC7" w:rsidRDefault="00127BC7" w:rsidP="00127BC7">
      <w:pPr>
        <w:spacing w:after="0" w:line="240" w:lineRule="auto"/>
      </w:pPr>
      <w:r>
        <w:separator/>
      </w:r>
    </w:p>
  </w:endnote>
  <w:endnote w:type="continuationSeparator" w:id="0">
    <w:p w14:paraId="74639835" w14:textId="77777777" w:rsidR="00127BC7" w:rsidRDefault="00127BC7" w:rsidP="0012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648491"/>
      <w:docPartObj>
        <w:docPartGallery w:val="Page Numbers (Bottom of Page)"/>
        <w:docPartUnique/>
      </w:docPartObj>
    </w:sdtPr>
    <w:sdtContent>
      <w:p w14:paraId="6421C6CE" w14:textId="079DA296" w:rsidR="00127BC7" w:rsidRDefault="00127B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5EE79" w14:textId="77777777" w:rsidR="00127BC7" w:rsidRDefault="0012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C870" w14:textId="77777777" w:rsidR="00127BC7" w:rsidRDefault="00127BC7" w:rsidP="00127BC7">
      <w:pPr>
        <w:spacing w:after="0" w:line="240" w:lineRule="auto"/>
      </w:pPr>
      <w:r>
        <w:separator/>
      </w:r>
    </w:p>
  </w:footnote>
  <w:footnote w:type="continuationSeparator" w:id="0">
    <w:p w14:paraId="3869DC09" w14:textId="77777777" w:rsidR="00127BC7" w:rsidRDefault="00127BC7" w:rsidP="0012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1F0" w14:textId="71F2A61A" w:rsidR="00127BC7" w:rsidRDefault="00127BC7" w:rsidP="00127BC7">
    <w:pPr>
      <w:pStyle w:val="Nagwek"/>
      <w:jc w:val="right"/>
    </w:pPr>
    <w:r>
      <w:rPr>
        <w:noProof/>
      </w:rPr>
      <w:drawing>
        <wp:inline distT="0" distB="0" distL="0" distR="0" wp14:anchorId="43A2065D" wp14:editId="16B762B9">
          <wp:extent cx="1323975" cy="219075"/>
          <wp:effectExtent l="0" t="0" r="9525" b="9525"/>
          <wp:docPr id="88459679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4596791" name="Grafika 88459679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4B5467" w14:textId="77777777" w:rsidR="00127BC7" w:rsidRDefault="00127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81E47"/>
    <w:multiLevelType w:val="multilevel"/>
    <w:tmpl w:val="7C08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E6059"/>
    <w:multiLevelType w:val="hybridMultilevel"/>
    <w:tmpl w:val="E2F8C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2"/>
  </w:num>
  <w:num w:numId="2" w16cid:durableId="1407798861">
    <w:abstractNumId w:val="0"/>
  </w:num>
  <w:num w:numId="3" w16cid:durableId="1740979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0D"/>
    <w:rsid w:val="00023084"/>
    <w:rsid w:val="00053913"/>
    <w:rsid w:val="0006211F"/>
    <w:rsid w:val="000743C8"/>
    <w:rsid w:val="00096C26"/>
    <w:rsid w:val="000C53FD"/>
    <w:rsid w:val="000E57A8"/>
    <w:rsid w:val="00127952"/>
    <w:rsid w:val="00127BC7"/>
    <w:rsid w:val="00154037"/>
    <w:rsid w:val="00155F65"/>
    <w:rsid w:val="0016113E"/>
    <w:rsid w:val="001775CC"/>
    <w:rsid w:val="001D2C1C"/>
    <w:rsid w:val="001D4B00"/>
    <w:rsid w:val="001F25E2"/>
    <w:rsid w:val="00223EE2"/>
    <w:rsid w:val="002C4781"/>
    <w:rsid w:val="00314C43"/>
    <w:rsid w:val="003264E9"/>
    <w:rsid w:val="003644F7"/>
    <w:rsid w:val="003C18B5"/>
    <w:rsid w:val="003D1D31"/>
    <w:rsid w:val="00422EE5"/>
    <w:rsid w:val="00476D93"/>
    <w:rsid w:val="004B1EF4"/>
    <w:rsid w:val="004E684F"/>
    <w:rsid w:val="0050336A"/>
    <w:rsid w:val="00503D8F"/>
    <w:rsid w:val="00514813"/>
    <w:rsid w:val="00582EE2"/>
    <w:rsid w:val="00584D26"/>
    <w:rsid w:val="0059067F"/>
    <w:rsid w:val="005F07F2"/>
    <w:rsid w:val="00622109"/>
    <w:rsid w:val="00645C5D"/>
    <w:rsid w:val="0065217F"/>
    <w:rsid w:val="006600D2"/>
    <w:rsid w:val="006B22BC"/>
    <w:rsid w:val="006F11F5"/>
    <w:rsid w:val="0073283D"/>
    <w:rsid w:val="007C08A0"/>
    <w:rsid w:val="007C19F4"/>
    <w:rsid w:val="007C20A0"/>
    <w:rsid w:val="007C5C36"/>
    <w:rsid w:val="007D2E11"/>
    <w:rsid w:val="00817B09"/>
    <w:rsid w:val="00847B00"/>
    <w:rsid w:val="00856D9A"/>
    <w:rsid w:val="008F60C1"/>
    <w:rsid w:val="0090542E"/>
    <w:rsid w:val="00917956"/>
    <w:rsid w:val="00945034"/>
    <w:rsid w:val="00945452"/>
    <w:rsid w:val="0095763D"/>
    <w:rsid w:val="00962BA8"/>
    <w:rsid w:val="00995332"/>
    <w:rsid w:val="009B5137"/>
    <w:rsid w:val="00A02799"/>
    <w:rsid w:val="00A2234C"/>
    <w:rsid w:val="00A26114"/>
    <w:rsid w:val="00A52C2A"/>
    <w:rsid w:val="00A6560D"/>
    <w:rsid w:val="00A72CD0"/>
    <w:rsid w:val="00A72E6F"/>
    <w:rsid w:val="00A77F34"/>
    <w:rsid w:val="00A823A7"/>
    <w:rsid w:val="00A92E0D"/>
    <w:rsid w:val="00AA703A"/>
    <w:rsid w:val="00AB4820"/>
    <w:rsid w:val="00AC3AF7"/>
    <w:rsid w:val="00AC61FC"/>
    <w:rsid w:val="00B07EC6"/>
    <w:rsid w:val="00B23058"/>
    <w:rsid w:val="00B24A32"/>
    <w:rsid w:val="00B4121F"/>
    <w:rsid w:val="00B87620"/>
    <w:rsid w:val="00C27C0F"/>
    <w:rsid w:val="00C41DFF"/>
    <w:rsid w:val="00C50811"/>
    <w:rsid w:val="00C87AA2"/>
    <w:rsid w:val="00D115FB"/>
    <w:rsid w:val="00D23D51"/>
    <w:rsid w:val="00DC14CD"/>
    <w:rsid w:val="00DC2401"/>
    <w:rsid w:val="00DD6881"/>
    <w:rsid w:val="00DE1B6D"/>
    <w:rsid w:val="00E2782D"/>
    <w:rsid w:val="00E41C4A"/>
    <w:rsid w:val="00E54B33"/>
    <w:rsid w:val="00E61C94"/>
    <w:rsid w:val="00EB5F58"/>
    <w:rsid w:val="00ED0344"/>
    <w:rsid w:val="00EF14AA"/>
    <w:rsid w:val="00EF6543"/>
    <w:rsid w:val="00F1543E"/>
    <w:rsid w:val="00F23570"/>
    <w:rsid w:val="00F2559E"/>
    <w:rsid w:val="00F652E3"/>
    <w:rsid w:val="00FB0642"/>
    <w:rsid w:val="00FC0F8B"/>
    <w:rsid w:val="00FE050C"/>
    <w:rsid w:val="309A9E75"/>
    <w:rsid w:val="3397B3DB"/>
    <w:rsid w:val="3D82A24D"/>
    <w:rsid w:val="45B36D8D"/>
    <w:rsid w:val="574B744D"/>
    <w:rsid w:val="71B43B62"/>
    <w:rsid w:val="772099B3"/>
    <w:rsid w:val="79B5F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F9E57"/>
  <w15:chartTrackingRefBased/>
  <w15:docId w15:val="{8CF1B1F3-C8AE-408D-AE54-9255BD2F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60D"/>
  </w:style>
  <w:style w:type="paragraph" w:styleId="Nagwek1">
    <w:name w:val="heading 1"/>
    <w:basedOn w:val="Normalny"/>
    <w:next w:val="Normalny"/>
    <w:link w:val="Nagwek1Znak"/>
    <w:uiPriority w:val="9"/>
    <w:qFormat/>
    <w:rsid w:val="00155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5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56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6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5F65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55F65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65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6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6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6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6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6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6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5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5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5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5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56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56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56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6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560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96C2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6C26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4781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55F65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C4781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2C4781"/>
    <w:pPr>
      <w:spacing w:after="100"/>
      <w:ind w:left="480"/>
    </w:pPr>
  </w:style>
  <w:style w:type="paragraph" w:styleId="Poprawka">
    <w:name w:val="Revision"/>
    <w:hidden/>
    <w:uiPriority w:val="99"/>
    <w:semiHidden/>
    <w:rsid w:val="0006211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2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BC7"/>
  </w:style>
  <w:style w:type="paragraph" w:styleId="Stopka">
    <w:name w:val="footer"/>
    <w:basedOn w:val="Normalny"/>
    <w:link w:val="StopkaZnak"/>
    <w:uiPriority w:val="99"/>
    <w:unhideWhenUsed/>
    <w:rsid w:val="0012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karier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kariera" TargetMode="External"/><Relationship Id="rId17" Type="http://schemas.openxmlformats.org/officeDocument/2006/relationships/hyperlink" Target="https://onlinelearning.ican.pl/course/zarzadzanie-karier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karier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karier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arzadzanie-karier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771D2-3C33-4074-95DE-1B78EE2B022E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0f8e3321-72a3-475f-ae63-e1f5058d973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a893494-9f1a-4720-a2a4-5c885cf0f47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9C66D8-6091-4E42-BF68-14BA959E8E23}"/>
</file>

<file path=customXml/itemProps3.xml><?xml version="1.0" encoding="utf-8"?>
<ds:datastoreItem xmlns:ds="http://schemas.openxmlformats.org/officeDocument/2006/customXml" ds:itemID="{5294F1CC-B220-4804-A8DB-A8CE424B50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C40E01-5D87-428B-93A5-92B15BD8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719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123</cp:revision>
  <dcterms:created xsi:type="dcterms:W3CDTF">2025-08-28T12:52:00Z</dcterms:created>
  <dcterms:modified xsi:type="dcterms:W3CDTF">2025-12-30T08:29:00Z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